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F340" w14:textId="77777777" w:rsidR="00915E9B" w:rsidRPr="000B62FE" w:rsidRDefault="00915E9B" w:rsidP="00915E9B">
      <w:pPr>
        <w:pStyle w:val="Ttulo"/>
        <w:jc w:val="center"/>
        <w:rPr>
          <w:b/>
          <w:sz w:val="44"/>
        </w:rPr>
      </w:pPr>
      <w:r w:rsidRPr="000B62FE">
        <w:rPr>
          <w:b/>
          <w:sz w:val="44"/>
        </w:rPr>
        <w:t>DOMICILIO PERSONA FISICA</w:t>
      </w:r>
    </w:p>
    <w:p w14:paraId="6C75929F" w14:textId="77777777" w:rsidR="00915E9B" w:rsidRPr="000B62FE" w:rsidRDefault="00915E9B" w:rsidP="00915E9B">
      <w:pPr>
        <w:pStyle w:val="Ttulo"/>
        <w:jc w:val="center"/>
        <w:rPr>
          <w:b/>
          <w:sz w:val="32"/>
        </w:rPr>
      </w:pPr>
      <w:r w:rsidRPr="000B62FE">
        <w:rPr>
          <w:b/>
          <w:sz w:val="32"/>
        </w:rPr>
        <w:t>DECLARACIÓN JURADA</w:t>
      </w:r>
    </w:p>
    <w:p w14:paraId="7586DCB0" w14:textId="77777777" w:rsidR="00915E9B" w:rsidRPr="00850B81" w:rsidRDefault="00915E9B" w:rsidP="00915E9B">
      <w:pPr>
        <w:spacing w:line="360" w:lineRule="auto"/>
      </w:pPr>
    </w:p>
    <w:p w14:paraId="51CD40C0" w14:textId="77777777" w:rsidR="00915E9B" w:rsidRPr="003F1F63" w:rsidRDefault="00915E9B" w:rsidP="00915E9B">
      <w:pPr>
        <w:widowControl w:val="0"/>
        <w:ind w:left="426" w:hanging="426"/>
        <w:jc w:val="both"/>
        <w:rPr>
          <w:b/>
          <w:bCs/>
          <w:i/>
          <w:iCs/>
          <w:color w:val="000000" w:themeColor="text1"/>
        </w:rPr>
      </w:pPr>
      <w:r w:rsidRPr="00850B81">
        <w:t xml:space="preserve">Yo </w:t>
      </w:r>
      <w:r w:rsidRPr="00850B81">
        <w:rPr>
          <w:u w:val="single"/>
        </w:rPr>
        <w:t>_____________________________________</w:t>
      </w:r>
      <w:r w:rsidRPr="00850B81">
        <w:t xml:space="preserve">, mayor, </w:t>
      </w:r>
      <w:r w:rsidRPr="00850B81">
        <w:rPr>
          <w:u w:val="single"/>
        </w:rPr>
        <w:t>_______________________</w:t>
      </w:r>
      <w:r w:rsidRPr="00850B81">
        <w:t xml:space="preserve">, portador de la </w:t>
      </w:r>
      <w:r w:rsidRPr="008A3F60">
        <w:t xml:space="preserve">cédula de identidad </w:t>
      </w:r>
      <w:r w:rsidRPr="008A3F60">
        <w:rPr>
          <w:u w:val="single"/>
        </w:rPr>
        <w:t>______________________</w:t>
      </w:r>
      <w:r w:rsidRPr="008A3F60">
        <w:t xml:space="preserve">, manifiesto que conociendo las sanciones penales con la que la Ley castiga el delito de falso testimonio previsto y sancionado en el Código Penal vigente en nuestro país, </w:t>
      </w:r>
      <w:r w:rsidRPr="008A3F60">
        <w:rPr>
          <w:b/>
          <w:sz w:val="28"/>
        </w:rPr>
        <w:t>DECLARO BAJO LA FE DE JURAMENTO</w:t>
      </w:r>
      <w:r w:rsidRPr="008A3F60">
        <w:t xml:space="preserve">, que soy vecino de </w:t>
      </w:r>
      <w:r w:rsidRPr="008A3F60">
        <w:rPr>
          <w:u w:val="single"/>
        </w:rPr>
        <w:t>_______________________________________________________________________________________________________________________________________________________________</w:t>
      </w:r>
      <w:r w:rsidRPr="008A3F60">
        <w:t xml:space="preserve">. Lo anterior en cumplimiento con lo dispuesto </w:t>
      </w:r>
      <w:r>
        <w:t>en</w:t>
      </w:r>
      <w:r w:rsidRPr="008A3F60">
        <w:t xml:space="preserve"> la Ley </w:t>
      </w:r>
      <w:r>
        <w:t xml:space="preserve">7786 y sus reformas, según el </w:t>
      </w:r>
      <w:r w:rsidRPr="008A3F60">
        <w:rPr>
          <w:b/>
          <w:i/>
        </w:rPr>
        <w:t>“</w:t>
      </w:r>
      <w:r w:rsidRPr="00D12890">
        <w:rPr>
          <w:b/>
          <w:bCs/>
          <w:i/>
          <w:iCs/>
          <w:color w:val="000000" w:themeColor="text1"/>
          <w:lang w:eastAsia="es-CR"/>
        </w:rPr>
        <w:t>Reglamento de prevención del riesgo de legitimación de capitales, financiamiento del terrorismo y proliferación de armas de destrucción masiva (</w:t>
      </w:r>
      <w:r w:rsidRPr="00D12890">
        <w:rPr>
          <w:b/>
          <w:bCs/>
          <w:i/>
          <w:iCs/>
          <w:color w:val="000000" w:themeColor="text1"/>
        </w:rPr>
        <w:t>LC/FT/FPADM</w:t>
      </w:r>
      <w:r w:rsidRPr="00D12890">
        <w:rPr>
          <w:b/>
          <w:bCs/>
          <w:color w:val="000000" w:themeColor="text1"/>
        </w:rPr>
        <w:t>)</w:t>
      </w:r>
      <w:r w:rsidRPr="00D12890">
        <w:rPr>
          <w:b/>
          <w:bCs/>
          <w:color w:val="000000" w:themeColor="text1"/>
          <w:lang w:eastAsia="es-CR"/>
        </w:rPr>
        <w:t>, Acuerdo SUGEF 12-21</w:t>
      </w:r>
      <w:r>
        <w:rPr>
          <w:b/>
          <w:bCs/>
          <w:i/>
          <w:iCs/>
          <w:color w:val="000000" w:themeColor="text1"/>
          <w:lang w:eastAsia="es-CR"/>
        </w:rPr>
        <w:t xml:space="preserve">. </w:t>
      </w:r>
      <w:r w:rsidRPr="008A3F60">
        <w:t>Adicionalmente, autorizo a COOPEBANPO, R.L. para que mediante cualquier proceso que estime necesario, valid</w:t>
      </w:r>
      <w:r>
        <w:t>e</w:t>
      </w:r>
      <w:r w:rsidRPr="008A3F60">
        <w:t xml:space="preserve"> la información que aquí he declarado bajo la fe de juramento. </w:t>
      </w:r>
    </w:p>
    <w:p w14:paraId="4A39E67B" w14:textId="77777777" w:rsidR="00915E9B" w:rsidRPr="008A3F60" w:rsidRDefault="00915E9B" w:rsidP="00915E9B">
      <w:pPr>
        <w:spacing w:line="360" w:lineRule="auto"/>
        <w:jc w:val="both"/>
      </w:pPr>
    </w:p>
    <w:p w14:paraId="2A4BE9A2" w14:textId="77777777" w:rsidR="00915E9B" w:rsidRPr="00850B81" w:rsidRDefault="00915E9B" w:rsidP="00915E9B">
      <w:pPr>
        <w:spacing w:line="360" w:lineRule="auto"/>
        <w:jc w:val="both"/>
      </w:pPr>
      <w:r w:rsidRPr="008A3F60">
        <w:t xml:space="preserve">En fe de lo anterior Firmo en la Ciudad de San José, a las </w:t>
      </w:r>
      <w:r w:rsidRPr="008A3F60">
        <w:rPr>
          <w:u w:val="single"/>
        </w:rPr>
        <w:t>_________</w:t>
      </w:r>
      <w:r w:rsidRPr="008A3F60">
        <w:t xml:space="preserve"> horas </w:t>
      </w:r>
      <w:r w:rsidRPr="008A3F60">
        <w:rPr>
          <w:u w:val="single"/>
        </w:rPr>
        <w:t>___________</w:t>
      </w:r>
      <w:r w:rsidRPr="008A3F60">
        <w:t xml:space="preserve"> </w:t>
      </w:r>
      <w:r w:rsidRPr="00850B81">
        <w:t xml:space="preserve">minutos del </w:t>
      </w:r>
      <w:r w:rsidRPr="002431E0">
        <w:rPr>
          <w:u w:val="single"/>
        </w:rPr>
        <w:t>________</w:t>
      </w:r>
      <w:r w:rsidRPr="00850B81">
        <w:t xml:space="preserve"> de </w:t>
      </w:r>
      <w:r w:rsidRPr="002431E0">
        <w:rPr>
          <w:u w:val="single"/>
        </w:rPr>
        <w:t>_____________</w:t>
      </w:r>
      <w:r w:rsidRPr="00850B81">
        <w:t xml:space="preserve"> del año </w:t>
      </w:r>
      <w:r w:rsidRPr="002431E0">
        <w:rPr>
          <w:u w:val="single"/>
        </w:rPr>
        <w:t>_________</w:t>
      </w:r>
      <w:r w:rsidRPr="00850B81">
        <w:t>.</w:t>
      </w:r>
    </w:p>
    <w:p w14:paraId="3D4EA360" w14:textId="77777777" w:rsidR="00915E9B" w:rsidRPr="00850B81" w:rsidRDefault="00915E9B" w:rsidP="00915E9B">
      <w:pPr>
        <w:spacing w:line="360" w:lineRule="auto"/>
        <w:jc w:val="both"/>
      </w:pPr>
    </w:p>
    <w:p w14:paraId="0CDE6435" w14:textId="77777777" w:rsidR="00915E9B" w:rsidRPr="00850B81" w:rsidRDefault="00915E9B" w:rsidP="00915E9B">
      <w:pPr>
        <w:spacing w:line="360" w:lineRule="auto"/>
        <w:jc w:val="both"/>
      </w:pPr>
    </w:p>
    <w:p w14:paraId="4AB6FFEC" w14:textId="77777777" w:rsidR="00915E9B" w:rsidRPr="00850B81" w:rsidRDefault="00915E9B" w:rsidP="00915E9B">
      <w:pPr>
        <w:spacing w:line="360" w:lineRule="auto"/>
        <w:jc w:val="both"/>
      </w:pPr>
    </w:p>
    <w:p w14:paraId="6984E330" w14:textId="77777777" w:rsidR="00915E9B" w:rsidRPr="00850B81" w:rsidRDefault="00915E9B" w:rsidP="00915E9B">
      <w:pPr>
        <w:spacing w:line="360" w:lineRule="auto"/>
        <w:jc w:val="both"/>
      </w:pPr>
    </w:p>
    <w:tbl>
      <w:tblPr>
        <w:tblStyle w:val="Tablaconcuadrcula"/>
        <w:tblW w:w="8793" w:type="dxa"/>
        <w:tblLook w:val="04A0" w:firstRow="1" w:lastRow="0" w:firstColumn="1" w:lastColumn="0" w:noHBand="0" w:noVBand="1"/>
      </w:tblPr>
      <w:tblGrid>
        <w:gridCol w:w="3544"/>
        <w:gridCol w:w="2268"/>
        <w:gridCol w:w="2981"/>
      </w:tblGrid>
      <w:tr w:rsidR="00915E9B" w:rsidRPr="00850B81" w14:paraId="17DCA526" w14:textId="77777777" w:rsidTr="00062FA8">
        <w:tc>
          <w:tcPr>
            <w:tcW w:w="3544" w:type="dxa"/>
            <w:tcBorders>
              <w:left w:val="nil"/>
              <w:bottom w:val="nil"/>
              <w:right w:val="nil"/>
            </w:tcBorders>
          </w:tcPr>
          <w:p w14:paraId="2A0C9C34" w14:textId="77777777" w:rsidR="00915E9B" w:rsidRPr="00850B81" w:rsidRDefault="00915E9B" w:rsidP="00062FA8">
            <w:pPr>
              <w:spacing w:line="360" w:lineRule="auto"/>
              <w:jc w:val="center"/>
              <w:rPr>
                <w:sz w:val="24"/>
              </w:rPr>
            </w:pPr>
            <w:r w:rsidRPr="00850B81">
              <w:rPr>
                <w:sz w:val="24"/>
              </w:rPr>
              <w:t>FIRMA DEL DECLARANTE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0D142B8" w14:textId="77777777" w:rsidR="00915E9B" w:rsidRPr="00850B81" w:rsidRDefault="00915E9B" w:rsidP="00062FA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left w:val="nil"/>
              <w:bottom w:val="nil"/>
              <w:right w:val="nil"/>
            </w:tcBorders>
          </w:tcPr>
          <w:p w14:paraId="36F95FCA" w14:textId="77777777" w:rsidR="00915E9B" w:rsidRPr="00850B81" w:rsidRDefault="00915E9B" w:rsidP="00062FA8">
            <w:pPr>
              <w:spacing w:line="360" w:lineRule="auto"/>
              <w:jc w:val="center"/>
              <w:rPr>
                <w:sz w:val="24"/>
              </w:rPr>
            </w:pPr>
            <w:r w:rsidRPr="00850B81">
              <w:rPr>
                <w:sz w:val="24"/>
              </w:rPr>
              <w:t>N° DE CÉDULA</w:t>
            </w:r>
          </w:p>
        </w:tc>
      </w:tr>
    </w:tbl>
    <w:p w14:paraId="06B85157" w14:textId="77777777" w:rsidR="00915E9B" w:rsidRDefault="00915E9B" w:rsidP="00915E9B">
      <w:pPr>
        <w:spacing w:line="360" w:lineRule="auto"/>
        <w:jc w:val="both"/>
      </w:pPr>
    </w:p>
    <w:p w14:paraId="6815225D" w14:textId="77777777" w:rsidR="00915E9B" w:rsidRPr="00D8641B" w:rsidRDefault="00915E9B" w:rsidP="00915E9B">
      <w:pPr>
        <w:tabs>
          <w:tab w:val="left" w:pos="8025"/>
        </w:tabs>
      </w:pPr>
      <w:r>
        <w:tab/>
      </w:r>
    </w:p>
    <w:p w14:paraId="0DD426A0" w14:textId="77777777" w:rsidR="00915E9B" w:rsidRDefault="00915E9B" w:rsidP="00915E9B"/>
    <w:p w14:paraId="2F2FDB7B" w14:textId="77777777" w:rsidR="00F70E22" w:rsidRPr="00875020" w:rsidRDefault="00F70E22" w:rsidP="008232FA">
      <w:pPr>
        <w:tabs>
          <w:tab w:val="left" w:pos="0"/>
        </w:tabs>
      </w:pPr>
    </w:p>
    <w:sectPr w:rsidR="00F70E22" w:rsidRPr="00875020" w:rsidSect="00875020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CB0B7" w14:textId="77777777" w:rsidR="007C36D2" w:rsidRDefault="007C36D2" w:rsidP="00875020">
      <w:r>
        <w:separator/>
      </w:r>
    </w:p>
  </w:endnote>
  <w:endnote w:type="continuationSeparator" w:id="0">
    <w:p w14:paraId="7E78201C" w14:textId="77777777" w:rsidR="007C36D2" w:rsidRDefault="007C36D2" w:rsidP="0087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68F7" w14:textId="77777777" w:rsidR="00875020" w:rsidRPr="00875020" w:rsidRDefault="00875020" w:rsidP="00875020">
    <w:pPr>
      <w:pStyle w:val="Ttulo2"/>
      <w:rPr>
        <w:rFonts w:ascii="Montserrat" w:hAnsi="Montserrat"/>
        <w:sz w:val="20"/>
        <w:szCs w:val="20"/>
      </w:rPr>
    </w:pPr>
  </w:p>
  <w:p w14:paraId="773BB514" w14:textId="77777777" w:rsidR="00875020" w:rsidRDefault="0087502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AFEAF" w14:textId="77777777" w:rsidR="007C36D2" w:rsidRDefault="007C36D2" w:rsidP="00875020">
      <w:r>
        <w:separator/>
      </w:r>
    </w:p>
  </w:footnote>
  <w:footnote w:type="continuationSeparator" w:id="0">
    <w:p w14:paraId="382819BC" w14:textId="77777777" w:rsidR="007C36D2" w:rsidRDefault="007C36D2" w:rsidP="0087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43013" w14:textId="3DCA7A4C" w:rsidR="00875020" w:rsidRDefault="007C36D2">
    <w:pPr>
      <w:pStyle w:val="Encabezado"/>
    </w:pPr>
    <w:r>
      <w:rPr>
        <w:noProof/>
      </w:rPr>
      <w:pict w14:anchorId="1BC291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14999" o:spid="_x0000_s1027" type="#_x0000_t75" alt="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tilla-Word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5A5AC" w14:textId="37C4661B" w:rsidR="00875020" w:rsidRDefault="007C36D2">
    <w:pPr>
      <w:pStyle w:val="Encabezado"/>
    </w:pPr>
    <w:r>
      <w:rPr>
        <w:noProof/>
      </w:rPr>
      <w:pict w14:anchorId="048DE8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15000" o:spid="_x0000_s1026" type="#_x0000_t75" alt="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tilla-Word-1"/>
          <w10:wrap anchorx="margin" anchory="margin"/>
        </v:shape>
      </w:pict>
    </w:r>
    <w:r w:rsidR="008F584E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3F5F4" w14:textId="5D3FCFE5" w:rsidR="00875020" w:rsidRDefault="007C36D2">
    <w:pPr>
      <w:pStyle w:val="Encabezado"/>
    </w:pPr>
    <w:r>
      <w:rPr>
        <w:noProof/>
      </w:rPr>
      <w:pict w14:anchorId="741779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514998" o:spid="_x0000_s1025" type="#_x0000_t75" alt="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tilla-Word-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20"/>
    <w:rsid w:val="00046D01"/>
    <w:rsid w:val="001A6B05"/>
    <w:rsid w:val="001D5663"/>
    <w:rsid w:val="00220135"/>
    <w:rsid w:val="002A44A8"/>
    <w:rsid w:val="002E6734"/>
    <w:rsid w:val="003854BC"/>
    <w:rsid w:val="004C39E3"/>
    <w:rsid w:val="004D47A1"/>
    <w:rsid w:val="00584030"/>
    <w:rsid w:val="005F66A5"/>
    <w:rsid w:val="007952A5"/>
    <w:rsid w:val="007A6E19"/>
    <w:rsid w:val="007C36D2"/>
    <w:rsid w:val="008232FA"/>
    <w:rsid w:val="0084225F"/>
    <w:rsid w:val="0086511B"/>
    <w:rsid w:val="00875020"/>
    <w:rsid w:val="008756DE"/>
    <w:rsid w:val="008F584E"/>
    <w:rsid w:val="00915E9B"/>
    <w:rsid w:val="00984290"/>
    <w:rsid w:val="00A20A39"/>
    <w:rsid w:val="00A616A9"/>
    <w:rsid w:val="00BB44FA"/>
    <w:rsid w:val="00C97B9A"/>
    <w:rsid w:val="00E9490E"/>
    <w:rsid w:val="00F70E22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D534D"/>
  <w15:chartTrackingRefBased/>
  <w15:docId w15:val="{4FE786FC-B965-1444-9368-A254122E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7502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5020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7502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7502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75020"/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87502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16A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16A9"/>
    <w:rPr>
      <w:rFonts w:ascii="Times New Roman" w:hAnsi="Times New Roman" w:cs="Times New Roman"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915E9B"/>
    <w:rPr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915E9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</w:rPr>
  </w:style>
  <w:style w:type="character" w:customStyle="1" w:styleId="TtuloCar">
    <w:name w:val="Título Car"/>
    <w:basedOn w:val="Fuentedeprrafopredeter"/>
    <w:link w:val="Ttulo"/>
    <w:uiPriority w:val="10"/>
    <w:rsid w:val="00915E9B"/>
    <w:rPr>
      <w:rFonts w:asciiTheme="majorHAnsi" w:eastAsiaTheme="majorEastAsia" w:hAnsiTheme="majorHAnsi" w:cstheme="majorBidi"/>
      <w:spacing w:val="-10"/>
      <w:kern w:val="28"/>
      <w:sz w:val="56"/>
      <w:szCs w:val="5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2CC1918-AFBB-3545-965E-F96D7F24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Fabiola Vivas Gutiérrez</cp:lastModifiedBy>
  <cp:revision>2</cp:revision>
  <cp:lastPrinted>2019-07-17T22:20:00Z</cp:lastPrinted>
  <dcterms:created xsi:type="dcterms:W3CDTF">2022-04-07T23:04:00Z</dcterms:created>
  <dcterms:modified xsi:type="dcterms:W3CDTF">2022-04-07T23:04:00Z</dcterms:modified>
</cp:coreProperties>
</file>